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3F64" w14:textId="77777777" w:rsidR="0080194C" w:rsidRDefault="0080194C" w:rsidP="0080194C">
      <w:pPr>
        <w:pStyle w:val="BodyText"/>
        <w:spacing w:before="3"/>
        <w:rPr>
          <w:sz w:val="25"/>
        </w:rPr>
      </w:pPr>
    </w:p>
    <w:p w14:paraId="2D91CC46" w14:textId="77777777" w:rsidR="0080194C" w:rsidRDefault="0080194C" w:rsidP="0080194C">
      <w:pPr>
        <w:spacing w:before="90" w:after="4" w:line="480" w:lineRule="auto"/>
        <w:ind w:left="120" w:right="900"/>
        <w:rPr>
          <w:b/>
          <w:sz w:val="24"/>
        </w:rPr>
      </w:pPr>
      <w:r>
        <w:rPr>
          <w:b/>
          <w:color w:val="050505"/>
          <w:sz w:val="24"/>
        </w:rPr>
        <w:t>FIGURE 1: The Self-at Worst Configuration within Each Insecure Attachment</w:t>
      </w:r>
      <w:r>
        <w:rPr>
          <w:b/>
          <w:color w:val="050505"/>
          <w:spacing w:val="-57"/>
          <w:sz w:val="24"/>
        </w:rPr>
        <w:t xml:space="preserve"> </w:t>
      </w:r>
      <w:r>
        <w:rPr>
          <w:b/>
          <w:color w:val="050505"/>
          <w:sz w:val="24"/>
        </w:rPr>
        <w:t>Style</w:t>
      </w:r>
    </w:p>
    <w:p w14:paraId="092C28C2" w14:textId="15638165" w:rsidR="0080194C" w:rsidRDefault="0080194C" w:rsidP="00572E9D">
      <w:pPr>
        <w:pStyle w:val="BodyText"/>
        <w:ind w:left="611"/>
        <w:rPr>
          <w:sz w:val="20"/>
        </w:rPr>
        <w:sectPr w:rsidR="0080194C" w:rsidSect="0080194C">
          <w:pgSz w:w="12240" w:h="15840"/>
          <w:pgMar w:top="1320" w:right="1420" w:bottom="280" w:left="1680" w:header="725" w:footer="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7E245524" wp14:editId="4612A0CA">
            <wp:extent cx="5115335" cy="6650545"/>
            <wp:effectExtent l="0" t="0" r="0" b="0"/>
            <wp:docPr id="1" name="image1.jpeg" descr="A chart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hart with text on it&#10;&#10;Description automatically generated with medium confidenc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335" cy="66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4A95E" w14:textId="77777777" w:rsidR="00F31EB2" w:rsidRDefault="00F31EB2"/>
    <w:sectPr w:rsidR="00F31EB2" w:rsidSect="00F1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C"/>
    <w:rsid w:val="00373454"/>
    <w:rsid w:val="003774F0"/>
    <w:rsid w:val="00400AAD"/>
    <w:rsid w:val="0053649E"/>
    <w:rsid w:val="00572E9D"/>
    <w:rsid w:val="0080194C"/>
    <w:rsid w:val="00F139A2"/>
    <w:rsid w:val="00F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C3AF"/>
  <w15:chartTrackingRefBased/>
  <w15:docId w15:val="{52FC238A-9275-1E44-84EF-63FD37ED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94C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94C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94C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4C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94C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94C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94C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94C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94C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9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94C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94C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1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94C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1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9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9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019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19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Pando-Mars</dc:creator>
  <cp:keywords/>
  <dc:description/>
  <cp:lastModifiedBy>Karen Pando-Mars</cp:lastModifiedBy>
  <cp:revision>2</cp:revision>
  <dcterms:created xsi:type="dcterms:W3CDTF">2024-05-28T22:55:00Z</dcterms:created>
  <dcterms:modified xsi:type="dcterms:W3CDTF">2024-05-28T23:01:00Z</dcterms:modified>
</cp:coreProperties>
</file>